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5D836" w14:textId="574B4886" w:rsidR="00D17208" w:rsidRPr="002A47DF" w:rsidRDefault="00483616">
      <w:r w:rsidRPr="002A47DF">
        <w:rPr>
          <w:lang w:val="en-US"/>
        </w:rPr>
        <w:t xml:space="preserve">Vevi </w:t>
      </w:r>
      <w:r w:rsidRPr="002A47DF">
        <w:t xml:space="preserve"> ΤΡΟΦΙΜΑ ΙΚΕ </w:t>
      </w:r>
    </w:p>
    <w:p w14:paraId="08901A94" w14:textId="47EE14BC" w:rsidR="00483616" w:rsidRPr="002A47DF" w:rsidRDefault="00483616">
      <w:pPr>
        <w:rPr>
          <w:rFonts w:ascii="Roboto" w:hAnsi="Roboto"/>
          <w:color w:val="333333"/>
          <w:shd w:val="clear" w:color="auto" w:fill="F8F8F8"/>
        </w:rPr>
      </w:pPr>
      <w:r w:rsidRPr="002A47DF">
        <w:rPr>
          <w:rFonts w:ascii="Roboto" w:hAnsi="Roboto"/>
          <w:color w:val="333333"/>
          <w:shd w:val="clear" w:color="auto" w:fill="F8F8F8"/>
        </w:rPr>
        <w:t> το εταιρικό κεφάλαιο 1,000 € και το συνολικό ποσό των εγγυητικών εισφορών του άρθρου 79</w:t>
      </w:r>
      <w:r w:rsidR="00B739AC" w:rsidRPr="002A47DF">
        <w:rPr>
          <w:rFonts w:ascii="Roboto" w:hAnsi="Roboto"/>
          <w:color w:val="333333"/>
          <w:shd w:val="clear" w:color="auto" w:fill="F8F8F8"/>
        </w:rPr>
        <w:t xml:space="preserve"> </w:t>
      </w:r>
      <w:r w:rsidRPr="002A47DF">
        <w:rPr>
          <w:rFonts w:ascii="Roboto" w:hAnsi="Roboto"/>
          <w:color w:val="333333"/>
          <w:shd w:val="clear" w:color="auto" w:fill="F8F8F8"/>
        </w:rPr>
        <w:t xml:space="preserve"> 1.000 €, </w:t>
      </w:r>
      <w:r w:rsidR="00B739AC" w:rsidRPr="002A47DF">
        <w:rPr>
          <w:rFonts w:ascii="Roboto" w:hAnsi="Roboto"/>
          <w:color w:val="333333"/>
          <w:shd w:val="clear" w:color="auto" w:fill="F8F8F8"/>
        </w:rPr>
        <w:t xml:space="preserve"> </w:t>
      </w:r>
      <w:r w:rsidRPr="002A47DF">
        <w:rPr>
          <w:rFonts w:ascii="Roboto" w:hAnsi="Roboto"/>
          <w:color w:val="333333"/>
          <w:shd w:val="clear" w:color="auto" w:fill="F8F8F8"/>
        </w:rPr>
        <w:t>ο αριθμός Γ.Ε.ΜΗ. της</w:t>
      </w:r>
      <w:r w:rsidR="00B739AC" w:rsidRPr="002A47DF">
        <w:rPr>
          <w:rFonts w:ascii="Roboto" w:hAnsi="Roboto"/>
          <w:color w:val="333333"/>
          <w:shd w:val="clear" w:color="auto" w:fill="F8F8F8"/>
        </w:rPr>
        <w:t xml:space="preserve"> εταιρείας  130283401000</w:t>
      </w:r>
      <w:r w:rsidR="00D72FB2" w:rsidRPr="002A47DF">
        <w:rPr>
          <w:rFonts w:ascii="Roboto" w:hAnsi="Roboto"/>
          <w:color w:val="333333"/>
          <w:shd w:val="clear" w:color="auto" w:fill="F8F8F8"/>
        </w:rPr>
        <w:t xml:space="preserve">. </w:t>
      </w:r>
      <w:r w:rsidR="00B739AC" w:rsidRPr="002A47DF">
        <w:rPr>
          <w:rFonts w:ascii="Roboto" w:hAnsi="Roboto"/>
          <w:color w:val="333333"/>
          <w:shd w:val="clear" w:color="auto" w:fill="F8F8F8"/>
        </w:rPr>
        <w:t xml:space="preserve"> </w:t>
      </w:r>
      <w:r w:rsidR="00D72FB2" w:rsidRPr="002A47DF">
        <w:rPr>
          <w:rFonts w:ascii="Roboto" w:hAnsi="Roboto"/>
          <w:color w:val="333333"/>
          <w:shd w:val="clear" w:color="auto" w:fill="F8F8F8"/>
        </w:rPr>
        <w:t>Η</w:t>
      </w:r>
      <w:r w:rsidR="00B739AC" w:rsidRPr="002A47DF">
        <w:rPr>
          <w:rFonts w:ascii="Roboto" w:hAnsi="Roboto"/>
          <w:color w:val="333333"/>
          <w:shd w:val="clear" w:color="auto" w:fill="F8F8F8"/>
        </w:rPr>
        <w:t xml:space="preserve"> έδρα της </w:t>
      </w:r>
      <w:r w:rsidR="002A47DF" w:rsidRPr="002A47DF">
        <w:rPr>
          <w:rFonts w:ascii="Roboto" w:hAnsi="Roboto"/>
          <w:color w:val="333333"/>
          <w:shd w:val="clear" w:color="auto" w:fill="F8F8F8"/>
        </w:rPr>
        <w:t xml:space="preserve">ΕΤΑΙΡΕΙΑΣ </w:t>
      </w:r>
      <w:r w:rsidR="00B739AC" w:rsidRPr="002A47DF">
        <w:rPr>
          <w:rFonts w:ascii="Roboto" w:hAnsi="Roboto"/>
          <w:color w:val="333333"/>
          <w:shd w:val="clear" w:color="auto" w:fill="F8F8F8"/>
        </w:rPr>
        <w:t xml:space="preserve"> είναι ΑΦΟΙ ΚΙΟΥΠΕΝΤΖΟΓΛΟΥ 16 </w:t>
      </w:r>
      <w:r w:rsidR="00D72FB2" w:rsidRPr="002A47DF">
        <w:rPr>
          <w:rFonts w:ascii="Roboto" w:hAnsi="Roboto"/>
          <w:color w:val="333333"/>
          <w:shd w:val="clear" w:color="auto" w:fill="F8F8F8"/>
        </w:rPr>
        <w:t xml:space="preserve"> </w:t>
      </w:r>
      <w:r w:rsidR="00B739AC" w:rsidRPr="002A47DF">
        <w:rPr>
          <w:rFonts w:ascii="Roboto" w:hAnsi="Roboto"/>
          <w:color w:val="333333"/>
          <w:shd w:val="clear" w:color="auto" w:fill="F8F8F8"/>
        </w:rPr>
        <w:t>ΝΕΑ ΣΜΥΡΝΗ Τ.Κ</w:t>
      </w:r>
      <w:r w:rsidR="00D72FB2" w:rsidRPr="002A47DF">
        <w:rPr>
          <w:rFonts w:ascii="Roboto" w:hAnsi="Roboto"/>
          <w:color w:val="333333"/>
          <w:shd w:val="clear" w:color="auto" w:fill="F8F8F8"/>
        </w:rPr>
        <w:t>.</w:t>
      </w:r>
      <w:r w:rsidR="00B739AC" w:rsidRPr="002A47DF">
        <w:rPr>
          <w:rFonts w:ascii="Roboto" w:hAnsi="Roboto"/>
          <w:color w:val="333333"/>
          <w:shd w:val="clear" w:color="auto" w:fill="F8F8F8"/>
        </w:rPr>
        <w:t xml:space="preserve"> 172 24</w:t>
      </w:r>
      <w:r w:rsidR="00D72FB2" w:rsidRPr="002A47DF">
        <w:rPr>
          <w:rFonts w:ascii="Roboto" w:hAnsi="Roboto"/>
          <w:color w:val="333333"/>
          <w:shd w:val="clear" w:color="auto" w:fill="F8F8F8"/>
        </w:rPr>
        <w:t>.</w:t>
      </w:r>
    </w:p>
    <w:p w14:paraId="4D16141F" w14:textId="78E2A87B" w:rsidR="00D72FB2" w:rsidRPr="002A47DF" w:rsidRDefault="00D72FB2">
      <w:pPr>
        <w:rPr>
          <w:rFonts w:ascii="Roboto" w:hAnsi="Roboto"/>
          <w:color w:val="333333"/>
          <w:shd w:val="clear" w:color="auto" w:fill="F8F8F8"/>
        </w:rPr>
      </w:pPr>
      <w:r w:rsidRPr="002A47DF">
        <w:rPr>
          <w:rFonts w:ascii="Roboto" w:hAnsi="Roboto"/>
          <w:color w:val="333333"/>
          <w:shd w:val="clear" w:color="auto" w:fill="F8F8F8"/>
        </w:rPr>
        <w:t xml:space="preserve">Ο Μόνος μέτοχος με ποσοστό 100%  είναι ο Παπαδημητρίου Γεώργιος του Στεφάνου κάτοικος Δάφνης Κρήτης 21 το πρόσωπο που ασκεί τη διαχείριση είναι ο Στέφανος </w:t>
      </w:r>
      <w:r w:rsidR="002A47DF" w:rsidRPr="002A47DF">
        <w:rPr>
          <w:rFonts w:ascii="Roboto" w:hAnsi="Roboto"/>
          <w:color w:val="333333"/>
          <w:shd w:val="clear" w:color="auto" w:fill="F8F8F8"/>
        </w:rPr>
        <w:t>Παπαδημητρίου</w:t>
      </w:r>
      <w:r w:rsidRPr="002A47DF">
        <w:rPr>
          <w:rFonts w:ascii="Roboto" w:hAnsi="Roboto"/>
          <w:color w:val="333333"/>
          <w:shd w:val="clear" w:color="auto" w:fill="F8F8F8"/>
        </w:rPr>
        <w:t xml:space="preserve"> του Γεωργίου </w:t>
      </w:r>
      <w:r w:rsidR="002A47DF" w:rsidRPr="002A47DF">
        <w:rPr>
          <w:rFonts w:ascii="Roboto" w:hAnsi="Roboto"/>
          <w:color w:val="333333"/>
          <w:shd w:val="clear" w:color="auto" w:fill="F8F8F8"/>
        </w:rPr>
        <w:t xml:space="preserve">στην Διεύθυνση ΑΦΟΙ ΚΙΟΥΠΕΝΤΖΟΓΛΟΥ 15 </w:t>
      </w:r>
    </w:p>
    <w:sectPr w:rsidR="00D72FB2" w:rsidRPr="002A47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16"/>
    <w:rsid w:val="002A47DF"/>
    <w:rsid w:val="00483616"/>
    <w:rsid w:val="00B739AC"/>
    <w:rsid w:val="00D17208"/>
    <w:rsid w:val="00D72FB2"/>
    <w:rsid w:val="00EB7B2F"/>
    <w:rsid w:val="00F6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662E"/>
  <w15:chartTrackingRefBased/>
  <w15:docId w15:val="{899238C2-F29C-4697-AFE0-E5406512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Stefanos Papadimitriou</dc:creator>
  <cp:keywords/>
  <dc:description/>
  <cp:lastModifiedBy>developer 7indigo</cp:lastModifiedBy>
  <cp:revision>2</cp:revision>
  <dcterms:created xsi:type="dcterms:W3CDTF">2022-09-19T16:04:00Z</dcterms:created>
  <dcterms:modified xsi:type="dcterms:W3CDTF">2024-08-09T14:08:00Z</dcterms:modified>
</cp:coreProperties>
</file>